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</w:t>
      </w:r>
      <w:proofErr w:type="gramStart"/>
      <w:r w:rsidRPr="00B64F0E">
        <w:rPr>
          <w:sz w:val="28"/>
          <w:szCs w:val="28"/>
        </w:rPr>
        <w:t>комфортной</w:t>
      </w:r>
      <w:proofErr w:type="gramEnd"/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EF638B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="00A17B4D"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комфортной 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городского поселения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2977"/>
        <w:gridCol w:w="6095"/>
        <w:gridCol w:w="2410"/>
      </w:tblGrid>
      <w:tr w:rsidR="008874A2" w:rsidRPr="00B64F0E" w:rsidTr="007900DD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10" w:type="dxa"/>
          </w:tcPr>
          <w:p w:rsidR="008874A2" w:rsidRPr="00C635ED" w:rsidRDefault="008874A2" w:rsidP="008874A2">
            <w:pPr>
              <w:spacing w:line="276" w:lineRule="auto"/>
              <w:jc w:val="center"/>
            </w:pPr>
          </w:p>
          <w:p w:rsidR="008874A2" w:rsidRPr="00C635ED" w:rsidRDefault="008874A2" w:rsidP="009A0837">
            <w:pPr>
              <w:spacing w:line="276" w:lineRule="auto"/>
              <w:jc w:val="center"/>
            </w:pPr>
            <w:r w:rsidRPr="00C635ED">
              <w:t>Плановый период реализации работ по благоустройству (годы)</w:t>
            </w:r>
          </w:p>
          <w:p w:rsidR="008874A2" w:rsidRPr="00C635ED" w:rsidRDefault="008874A2" w:rsidP="009F1E67">
            <w:pPr>
              <w:jc w:val="center"/>
            </w:pP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9F1E67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396CDC">
            <w:pPr>
              <w:jc w:val="center"/>
            </w:pPr>
            <w:r w:rsidRPr="00C635ED">
              <w:t>20</w:t>
            </w:r>
            <w:r w:rsidR="004047A9">
              <w:t>2</w:t>
            </w:r>
            <w:r w:rsidR="00396CDC">
              <w:t>2</w:t>
            </w:r>
            <w:bookmarkStart w:id="0" w:name="_GoBack"/>
            <w:bookmarkEnd w:id="0"/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250A8">
            <w:pPr>
              <w:jc w:val="center"/>
            </w:pPr>
            <w:r w:rsidRPr="00E160DF">
              <w:t xml:space="preserve">г. Тимашевск, </w:t>
            </w:r>
            <w:proofErr w:type="spellStart"/>
            <w:r w:rsidRPr="00E160DF">
              <w:t>мкр</w:t>
            </w:r>
            <w:proofErr w:type="spellEnd"/>
            <w:r w:rsidRPr="00E160DF">
              <w:t>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  <w:r w:rsidRPr="00E160DF">
              <w:t xml:space="preserve">                          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              ул. Красивая, 33</w:t>
            </w:r>
          </w:p>
        </w:tc>
        <w:tc>
          <w:tcPr>
            <w:tcW w:w="6095" w:type="dxa"/>
          </w:tcPr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Pr="00C635ED" w:rsidRDefault="005E644D" w:rsidP="006250A8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250A8">
            <w:pPr>
              <w:jc w:val="center"/>
            </w:pP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5E644D">
            <w:pPr>
              <w:jc w:val="center"/>
            </w:pPr>
            <w:r>
              <w:t>2021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250A8">
            <w:pPr>
              <w:jc w:val="center"/>
            </w:pPr>
            <w:r w:rsidRPr="006443BE">
              <w:t xml:space="preserve">г. Тимашевск, пляж в </w:t>
            </w:r>
            <w:proofErr w:type="spellStart"/>
            <w:r w:rsidRPr="006443BE">
              <w:t>мкр</w:t>
            </w:r>
            <w:proofErr w:type="spellEnd"/>
            <w:r w:rsidRPr="006443BE">
              <w:t>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ул. 70 лет Октября, 6Б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1</w:t>
            </w:r>
            <w:r w:rsidRPr="00C635ED">
              <w:t xml:space="preserve"> год</w:t>
            </w:r>
          </w:p>
        </w:tc>
      </w:tr>
      <w:tr w:rsidR="008874A2" w:rsidRPr="00B64F0E" w:rsidTr="007900DD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9F1E67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E160DF">
            <w:pPr>
              <w:jc w:val="center"/>
            </w:pPr>
            <w:r w:rsidRPr="00E160DF">
              <w:t xml:space="preserve">г. Тимашевск, ул. </w:t>
            </w:r>
            <w:proofErr w:type="gramStart"/>
            <w:r w:rsidRPr="00E160DF">
              <w:t>Кузнечная</w:t>
            </w:r>
            <w:proofErr w:type="gramEnd"/>
            <w:r w:rsidRPr="00E160DF">
              <w:t>, 127</w:t>
            </w:r>
            <w:r w:rsidR="00ED6CC9">
              <w:t>, Городской пляж</w:t>
            </w:r>
            <w:r w:rsidR="00ED6CC9" w:rsidRPr="00E160DF">
              <w:t xml:space="preserve"> </w:t>
            </w:r>
            <w:r w:rsidR="00ED6CC9">
              <w:t xml:space="preserve">               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</w:t>
            </w:r>
            <w:r w:rsidR="00BB4CF2">
              <w:t>ашевского</w:t>
            </w:r>
            <w:proofErr w:type="spellEnd"/>
            <w:r w:rsidR="00BB4CF2">
              <w:t xml:space="preserve"> района, ул. </w:t>
            </w:r>
            <w:proofErr w:type="gramStart"/>
            <w:r w:rsidR="00BB4CF2">
              <w:t>Кузнечная</w:t>
            </w:r>
            <w:proofErr w:type="gramEnd"/>
            <w:r w:rsidR="00BB4CF2">
              <w:t>,</w:t>
            </w:r>
            <w:r w:rsidRPr="00C635ED">
              <w:t xml:space="preserve"> 127</w:t>
            </w:r>
          </w:p>
        </w:tc>
        <w:tc>
          <w:tcPr>
            <w:tcW w:w="6095" w:type="dxa"/>
          </w:tcPr>
          <w:p w:rsidR="008874A2" w:rsidRPr="00C635ED" w:rsidRDefault="008874A2" w:rsidP="00BB4CF2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10" w:type="dxa"/>
          </w:tcPr>
          <w:p w:rsidR="00ED6CC9" w:rsidRDefault="00ED6CC9" w:rsidP="00C635ED">
            <w:pPr>
              <w:jc w:val="center"/>
            </w:pPr>
          </w:p>
          <w:p w:rsidR="00ED6CC9" w:rsidRDefault="00ED6CC9" w:rsidP="00C635ED">
            <w:pPr>
              <w:jc w:val="center"/>
            </w:pPr>
          </w:p>
          <w:p w:rsidR="008874A2" w:rsidRPr="00C635ED" w:rsidRDefault="008874A2" w:rsidP="004047A9">
            <w:pPr>
              <w:jc w:val="center"/>
            </w:pPr>
            <w:r w:rsidRPr="00C635ED">
              <w:t>202</w:t>
            </w:r>
            <w:r w:rsidR="004047A9">
              <w:t>2</w:t>
            </w:r>
            <w:r w:rsidR="00C635ED">
              <w:t xml:space="preserve"> год</w:t>
            </w: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9F1E67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D31B05">
            <w:pPr>
              <w:jc w:val="center"/>
            </w:pPr>
            <w:r w:rsidRPr="00E160DF">
              <w:t xml:space="preserve">г. Тимашевск,                                </w:t>
            </w:r>
            <w:proofErr w:type="spellStart"/>
            <w:r w:rsidRPr="00E160DF">
              <w:t>мкр</w:t>
            </w:r>
            <w:proofErr w:type="spellEnd"/>
            <w:r w:rsidRPr="00E160DF">
              <w:t xml:space="preserve">-н Сахарный завод, </w:t>
            </w:r>
          </w:p>
          <w:p w:rsidR="00A528E5" w:rsidRDefault="00AD376A" w:rsidP="00A528E5">
            <w:pPr>
              <w:jc w:val="center"/>
            </w:pPr>
            <w:r w:rsidRPr="00E160DF">
              <w:t xml:space="preserve">ул. </w:t>
            </w:r>
            <w:proofErr w:type="gramStart"/>
            <w:r w:rsidRPr="00E160DF">
              <w:t>Мельничная</w:t>
            </w:r>
            <w:proofErr w:type="gramEnd"/>
            <w:r w:rsidRPr="00E160DF">
              <w:t>, 28К</w:t>
            </w:r>
            <w:r w:rsidR="00A528E5">
              <w:t xml:space="preserve">, </w:t>
            </w:r>
            <w:r w:rsidR="00A528E5" w:rsidRPr="00E160DF">
              <w:t xml:space="preserve">Парк "Изумрудный" </w:t>
            </w:r>
          </w:p>
          <w:p w:rsidR="00AD376A" w:rsidRPr="00C635ED" w:rsidRDefault="00AD376A" w:rsidP="00D31B05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 xml:space="preserve">. Сахарный завод, ул. </w:t>
            </w:r>
            <w:proofErr w:type="gramStart"/>
            <w:r w:rsidRPr="00C635ED">
              <w:t>Мельничная</w:t>
            </w:r>
            <w:proofErr w:type="gramEnd"/>
            <w:r w:rsidRPr="00C635ED">
              <w:t>, 28К</w:t>
            </w:r>
          </w:p>
        </w:tc>
        <w:tc>
          <w:tcPr>
            <w:tcW w:w="6095" w:type="dxa"/>
          </w:tcPr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ED6CC9" w:rsidRDefault="00ED6CC9" w:rsidP="00D31B05">
            <w:pPr>
              <w:tabs>
                <w:tab w:val="left" w:pos="984"/>
              </w:tabs>
              <w:jc w:val="center"/>
            </w:pP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ED6CC9" w:rsidRDefault="00ED6CC9" w:rsidP="00D31B05">
            <w:pPr>
              <w:jc w:val="center"/>
            </w:pPr>
          </w:p>
          <w:p w:rsidR="00AD376A" w:rsidRPr="00C635ED" w:rsidRDefault="00AD376A" w:rsidP="004047A9">
            <w:pPr>
              <w:jc w:val="center"/>
            </w:pPr>
            <w:r>
              <w:t>2</w:t>
            </w:r>
            <w:r w:rsidRPr="00C635ED">
              <w:t>02</w:t>
            </w:r>
            <w:r w:rsidR="004047A9">
              <w:t>3</w:t>
            </w:r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250A8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250A8">
            <w:pPr>
              <w:jc w:val="center"/>
            </w:pPr>
            <w:r w:rsidRPr="00E160DF">
              <w:t xml:space="preserve">г. Тимашевск, улица исторического значения имени Братьев Степановых                               </w:t>
            </w:r>
          </w:p>
          <w:p w:rsidR="005E644D" w:rsidRPr="00C635ED" w:rsidRDefault="005E644D" w:rsidP="006250A8">
            <w:pPr>
              <w:jc w:val="center"/>
            </w:pPr>
            <w:r w:rsidRPr="00E160DF">
              <w:t xml:space="preserve">(от ул. Дзержинского до ул. </w:t>
            </w:r>
            <w:proofErr w:type="gramStart"/>
            <w:r w:rsidRPr="00E160DF">
              <w:t>Пролетарской</w:t>
            </w:r>
            <w:proofErr w:type="gramEnd"/>
            <w:r w:rsidRPr="00E160DF">
              <w:t>)</w:t>
            </w:r>
          </w:p>
        </w:tc>
        <w:tc>
          <w:tcPr>
            <w:tcW w:w="2977" w:type="dxa"/>
            <w:vAlign w:val="center"/>
          </w:tcPr>
          <w:p w:rsidR="005E644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r>
              <w:t>ул. имени Братьев Степановых,</w:t>
            </w:r>
          </w:p>
          <w:p w:rsidR="005E644D" w:rsidRDefault="005E644D" w:rsidP="006250A8">
            <w:pPr>
              <w:jc w:val="center"/>
            </w:pPr>
            <w:r w:rsidRPr="00C635ED">
              <w:t xml:space="preserve">от ул. Дзержинского </w:t>
            </w:r>
          </w:p>
          <w:p w:rsidR="005E644D" w:rsidRPr="00C635ED" w:rsidRDefault="005E644D" w:rsidP="006250A8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4</w:t>
            </w:r>
            <w:r w:rsidRPr="00C635ED">
              <w:t xml:space="preserve"> год</w:t>
            </w:r>
          </w:p>
        </w:tc>
      </w:tr>
    </w:tbl>
    <w:p w:rsidR="00933973" w:rsidRDefault="00933973"/>
    <w:p w:rsidR="00733E59" w:rsidRDefault="00733E59"/>
    <w:p w:rsidR="00E160DF" w:rsidRDefault="00E160DF" w:rsidP="007900D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7900DD">
      <w:pPr>
        <w:ind w:lef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8B3308" w:rsidRDefault="00E160DF" w:rsidP="007900DD">
      <w:pPr>
        <w:ind w:left="142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  <w:t xml:space="preserve">          </w:t>
      </w:r>
      <w:r w:rsidR="008B3308">
        <w:rPr>
          <w:sz w:val="28"/>
          <w:szCs w:val="28"/>
        </w:rPr>
        <w:tab/>
        <w:t xml:space="preserve">          </w:t>
      </w:r>
      <w:r w:rsidR="007900DD">
        <w:rPr>
          <w:sz w:val="28"/>
          <w:szCs w:val="28"/>
        </w:rPr>
        <w:t xml:space="preserve">                                                                                          </w:t>
      </w:r>
      <w:r w:rsidR="008B33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8B3308" w:rsidSect="007900DD">
      <w:headerReference w:type="default" r:id="rId7"/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766" w:rsidRDefault="00FE3766" w:rsidP="00A17B4D">
      <w:r>
        <w:separator/>
      </w:r>
    </w:p>
  </w:endnote>
  <w:endnote w:type="continuationSeparator" w:id="0">
    <w:p w:rsidR="00FE3766" w:rsidRDefault="00FE3766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766" w:rsidRDefault="00FE3766" w:rsidP="00A17B4D">
      <w:r>
        <w:separator/>
      </w:r>
    </w:p>
  </w:footnote>
  <w:footnote w:type="continuationSeparator" w:id="0">
    <w:p w:rsidR="00FE3766" w:rsidRDefault="00FE3766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8007"/>
      <w:docPartObj>
        <w:docPartGallery w:val="Page Numbers (Top of Page)"/>
        <w:docPartUnique/>
      </w:docPartObj>
    </w:sdtPr>
    <w:sdtEndPr/>
    <w:sdtContent>
      <w:p w:rsidR="00A17B4D" w:rsidRDefault="004557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C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B4D"/>
    <w:rsid w:val="000B4002"/>
    <w:rsid w:val="00283135"/>
    <w:rsid w:val="002C3CB9"/>
    <w:rsid w:val="002F6DE8"/>
    <w:rsid w:val="00304F2E"/>
    <w:rsid w:val="00372F23"/>
    <w:rsid w:val="00396CDC"/>
    <w:rsid w:val="003F14FC"/>
    <w:rsid w:val="004047A9"/>
    <w:rsid w:val="00455799"/>
    <w:rsid w:val="004E1B78"/>
    <w:rsid w:val="00570779"/>
    <w:rsid w:val="005B16F1"/>
    <w:rsid w:val="005D5482"/>
    <w:rsid w:val="005E644D"/>
    <w:rsid w:val="006325D0"/>
    <w:rsid w:val="006443BE"/>
    <w:rsid w:val="00664440"/>
    <w:rsid w:val="006A1E39"/>
    <w:rsid w:val="006B64AE"/>
    <w:rsid w:val="00733E59"/>
    <w:rsid w:val="00735849"/>
    <w:rsid w:val="00747750"/>
    <w:rsid w:val="00780A40"/>
    <w:rsid w:val="007900DD"/>
    <w:rsid w:val="007D45E5"/>
    <w:rsid w:val="008749B8"/>
    <w:rsid w:val="008874A2"/>
    <w:rsid w:val="008A0844"/>
    <w:rsid w:val="008B330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A17B4D"/>
    <w:rsid w:val="00A51536"/>
    <w:rsid w:val="00A528E5"/>
    <w:rsid w:val="00A92C51"/>
    <w:rsid w:val="00AD376A"/>
    <w:rsid w:val="00AD52E9"/>
    <w:rsid w:val="00B4184F"/>
    <w:rsid w:val="00BA140F"/>
    <w:rsid w:val="00BB4CF2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B654A"/>
    <w:rsid w:val="00ED6CC9"/>
    <w:rsid w:val="00EE6037"/>
    <w:rsid w:val="00EF638B"/>
    <w:rsid w:val="00F34CA7"/>
    <w:rsid w:val="00F40184"/>
    <w:rsid w:val="00F671FB"/>
    <w:rsid w:val="00FD3BF9"/>
    <w:rsid w:val="00FE3766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32</cp:revision>
  <cp:lastPrinted>2021-05-13T07:05:00Z</cp:lastPrinted>
  <dcterms:created xsi:type="dcterms:W3CDTF">2019-03-25T08:28:00Z</dcterms:created>
  <dcterms:modified xsi:type="dcterms:W3CDTF">2021-05-13T07:05:00Z</dcterms:modified>
</cp:coreProperties>
</file>